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5741"/>
      </w:tblGrid>
      <w:tr w:rsidR="001A2CF7" w:rsidRPr="00663988" w14:paraId="5CFC706E" w14:textId="77777777" w:rsidTr="003D4DC5">
        <w:trPr>
          <w:jc w:val="center"/>
        </w:trPr>
        <w:tc>
          <w:tcPr>
            <w:tcW w:w="3545" w:type="dxa"/>
          </w:tcPr>
          <w:p w14:paraId="37155AA7" w14:textId="2198D984" w:rsidR="001A2CF7" w:rsidRPr="00663988" w:rsidRDefault="001A2CF7" w:rsidP="00663988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663988">
              <w:rPr>
                <w:b/>
                <w:bCs/>
                <w:sz w:val="26"/>
                <w:szCs w:val="26"/>
                <w:lang w:val="it-IT"/>
              </w:rPr>
              <w:t>CÔNG TY C</w:t>
            </w:r>
            <w:r w:rsidR="003D4DC5" w:rsidRPr="00663988">
              <w:rPr>
                <w:b/>
                <w:bCs/>
                <w:sz w:val="26"/>
                <w:szCs w:val="26"/>
                <w:lang w:val="it-IT"/>
              </w:rPr>
              <w:t>P</w:t>
            </w:r>
            <w:r w:rsidRPr="00663988">
              <w:rPr>
                <w:b/>
                <w:bCs/>
                <w:sz w:val="26"/>
                <w:szCs w:val="26"/>
                <w:lang w:val="it-IT"/>
              </w:rPr>
              <w:t xml:space="preserve"> NÔNG</w:t>
            </w:r>
          </w:p>
          <w:p w14:paraId="494379DB" w14:textId="67D1DC89" w:rsidR="001A2CF7" w:rsidRPr="00663988" w:rsidRDefault="002303DC" w:rsidP="00663988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663988">
              <w:rPr>
                <w:b/>
                <w:bCs/>
                <w:noProof/>
                <w:w w:val="1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7EBF92" wp14:editId="0BECD707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190500</wp:posOffset>
                      </wp:positionV>
                      <wp:extent cx="91440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C633DD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5pt,15pt" to="114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"/>
                  </w:pict>
                </mc:Fallback>
              </mc:AlternateContent>
            </w:r>
            <w:r w:rsidR="001A2CF7" w:rsidRPr="00663988">
              <w:rPr>
                <w:b/>
                <w:bCs/>
                <w:sz w:val="26"/>
                <w:szCs w:val="26"/>
                <w:lang w:val="it-IT"/>
              </w:rPr>
              <w:t>LÂM NGHIỆP BÌNH DƯƠNG</w:t>
            </w:r>
          </w:p>
        </w:tc>
        <w:tc>
          <w:tcPr>
            <w:tcW w:w="5741" w:type="dxa"/>
          </w:tcPr>
          <w:p w14:paraId="3CA6A172" w14:textId="77777777" w:rsidR="001A2CF7" w:rsidRPr="00663988" w:rsidRDefault="001A2CF7" w:rsidP="00663988">
            <w:pPr>
              <w:spacing w:before="0" w:after="0" w:line="240" w:lineRule="auto"/>
              <w:ind w:firstLine="0"/>
              <w:rPr>
                <w:b/>
                <w:bCs/>
                <w:sz w:val="26"/>
                <w:szCs w:val="26"/>
                <w:lang w:val="it-IT"/>
              </w:rPr>
            </w:pPr>
            <w:r w:rsidRPr="00663988">
              <w:rPr>
                <w:b/>
                <w:bCs/>
                <w:sz w:val="26"/>
                <w:szCs w:val="26"/>
                <w:lang w:val="it-IT"/>
              </w:rPr>
              <w:t>CỘNG HÒA XÃ HỘI CHỦ NGHĨA VIỆT NAM</w:t>
            </w:r>
          </w:p>
          <w:p w14:paraId="5F8C78EA" w14:textId="0F23CF8F" w:rsidR="001A2CF7" w:rsidRPr="00663988" w:rsidRDefault="001A2CF7" w:rsidP="00663988">
            <w:pPr>
              <w:spacing w:before="0" w:after="0" w:line="240" w:lineRule="auto"/>
              <w:ind w:firstLine="4"/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663988">
              <w:rPr>
                <w:b/>
                <w:bCs/>
                <w:sz w:val="26"/>
                <w:szCs w:val="26"/>
                <w:lang w:val="it-IT"/>
              </w:rPr>
              <w:t>Độc lập - Tự do - Hạnh phúc</w:t>
            </w:r>
          </w:p>
          <w:p w14:paraId="2B07956E" w14:textId="6BDE662E" w:rsidR="001A2CF7" w:rsidRPr="00663988" w:rsidRDefault="00663988" w:rsidP="00663988">
            <w:pPr>
              <w:spacing w:before="0" w:after="0" w:line="240" w:lineRule="auto"/>
              <w:rPr>
                <w:b/>
                <w:bCs/>
                <w:sz w:val="26"/>
                <w:szCs w:val="26"/>
                <w:lang w:val="it-IT"/>
              </w:rPr>
            </w:pPr>
            <w:r w:rsidRPr="00663988">
              <w:rPr>
                <w:b/>
                <w:bCs/>
                <w:noProof/>
                <w:w w:val="1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883EC6" wp14:editId="58D08954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16510</wp:posOffset>
                      </wp:positionV>
                      <wp:extent cx="1881505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1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7EC0E3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1.3pt" to="212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"/>
                  </w:pict>
                </mc:Fallback>
              </mc:AlternateContent>
            </w:r>
          </w:p>
        </w:tc>
      </w:tr>
    </w:tbl>
    <w:p w14:paraId="42550420" w14:textId="2200CC2E" w:rsidR="007B43EC" w:rsidRPr="00663988" w:rsidRDefault="00CF16A1" w:rsidP="00A978B1">
      <w:pPr>
        <w:spacing w:line="240" w:lineRule="auto"/>
        <w:ind w:firstLine="0"/>
        <w:jc w:val="center"/>
        <w:rPr>
          <w:b/>
          <w:bCs/>
          <w:sz w:val="26"/>
          <w:szCs w:val="26"/>
          <w:lang w:val="it-IT"/>
        </w:rPr>
      </w:pPr>
      <w:r w:rsidRPr="00663988">
        <w:rPr>
          <w:b/>
          <w:bCs/>
          <w:sz w:val="26"/>
          <w:szCs w:val="26"/>
          <w:lang w:val="it-IT"/>
        </w:rPr>
        <w:t xml:space="preserve">DỰ KIẾN </w:t>
      </w:r>
      <w:r w:rsidR="007B43EC" w:rsidRPr="00663988">
        <w:rPr>
          <w:b/>
          <w:bCs/>
          <w:sz w:val="26"/>
          <w:szCs w:val="26"/>
          <w:lang w:val="it-IT"/>
        </w:rPr>
        <w:t>CHƯƠNG TRÌN</w:t>
      </w:r>
      <w:r w:rsidR="0004015F" w:rsidRPr="00663988">
        <w:rPr>
          <w:b/>
          <w:bCs/>
          <w:sz w:val="26"/>
          <w:szCs w:val="26"/>
          <w:lang w:val="it-IT"/>
        </w:rPr>
        <w:t>H ĐẠI HỘI ĐỒNG CỔ ĐÔNG THƯỜNG NIÊN</w:t>
      </w:r>
    </w:p>
    <w:p w14:paraId="528C145E" w14:textId="1BEB793F" w:rsidR="007B43EC" w:rsidRPr="00663988" w:rsidRDefault="007B43EC" w:rsidP="00A978B1">
      <w:pPr>
        <w:spacing w:line="240" w:lineRule="auto"/>
        <w:ind w:firstLine="0"/>
        <w:jc w:val="center"/>
        <w:rPr>
          <w:b/>
          <w:bCs/>
          <w:sz w:val="26"/>
          <w:szCs w:val="26"/>
          <w:lang w:val="it-IT"/>
        </w:rPr>
      </w:pPr>
      <w:r w:rsidRPr="00663988">
        <w:rPr>
          <w:b/>
          <w:bCs/>
          <w:sz w:val="26"/>
          <w:szCs w:val="26"/>
          <w:lang w:val="it-IT"/>
        </w:rPr>
        <w:t xml:space="preserve">CÔNG TY </w:t>
      </w:r>
      <w:r w:rsidR="00621F54" w:rsidRPr="00663988">
        <w:rPr>
          <w:b/>
          <w:bCs/>
          <w:sz w:val="26"/>
          <w:szCs w:val="26"/>
          <w:lang w:val="it-IT"/>
        </w:rPr>
        <w:t>CỔ PHẦN NÔNG LÂM</w:t>
      </w:r>
      <w:r w:rsidR="00806A22" w:rsidRPr="00663988">
        <w:rPr>
          <w:b/>
          <w:bCs/>
          <w:sz w:val="26"/>
          <w:szCs w:val="26"/>
          <w:lang w:val="it-IT"/>
        </w:rPr>
        <w:t xml:space="preserve"> NGHIỆP</w:t>
      </w:r>
      <w:r w:rsidRPr="00663988">
        <w:rPr>
          <w:b/>
          <w:bCs/>
          <w:sz w:val="26"/>
          <w:szCs w:val="26"/>
          <w:lang w:val="it-IT"/>
        </w:rPr>
        <w:t xml:space="preserve"> BÌNH DƯƠNG</w:t>
      </w:r>
      <w:r w:rsidR="00B62DF2" w:rsidRPr="00663988">
        <w:rPr>
          <w:b/>
          <w:bCs/>
          <w:sz w:val="26"/>
          <w:szCs w:val="26"/>
          <w:lang w:val="it-IT"/>
        </w:rPr>
        <w:t xml:space="preserve"> </w:t>
      </w:r>
      <w:r w:rsidRPr="00663988">
        <w:rPr>
          <w:b/>
          <w:bCs/>
          <w:sz w:val="26"/>
          <w:szCs w:val="26"/>
          <w:lang w:val="it-IT"/>
        </w:rPr>
        <w:t xml:space="preserve">NĂM </w:t>
      </w:r>
      <w:r w:rsidR="00663988" w:rsidRPr="00663988">
        <w:rPr>
          <w:b/>
          <w:bCs/>
          <w:sz w:val="26"/>
          <w:szCs w:val="26"/>
          <w:lang w:val="it-IT"/>
        </w:rPr>
        <w:t>2022</w:t>
      </w:r>
    </w:p>
    <w:p w14:paraId="62F644B2" w14:textId="77777777" w:rsidR="00755642" w:rsidRPr="00663988" w:rsidRDefault="00755642" w:rsidP="006D7921">
      <w:pPr>
        <w:spacing w:line="240" w:lineRule="auto"/>
        <w:rPr>
          <w:sz w:val="26"/>
          <w:szCs w:val="26"/>
          <w:lang w:val="it-IT"/>
        </w:rPr>
      </w:pPr>
    </w:p>
    <w:p w14:paraId="1CB645BF" w14:textId="786AEC6C" w:rsidR="007B43EC" w:rsidRPr="00663988" w:rsidRDefault="007B43EC" w:rsidP="006D7921">
      <w:pPr>
        <w:spacing w:line="240" w:lineRule="auto"/>
        <w:rPr>
          <w:sz w:val="26"/>
          <w:szCs w:val="26"/>
          <w:lang w:val="it-IT"/>
        </w:rPr>
      </w:pPr>
      <w:r w:rsidRPr="00663988">
        <w:rPr>
          <w:sz w:val="26"/>
          <w:szCs w:val="26"/>
          <w:lang w:val="it-IT"/>
        </w:rPr>
        <w:t>Thời gian</w:t>
      </w:r>
      <w:r w:rsidR="00CF16A1" w:rsidRPr="00663988">
        <w:rPr>
          <w:sz w:val="26"/>
          <w:szCs w:val="26"/>
          <w:lang w:val="it-IT"/>
        </w:rPr>
        <w:t xml:space="preserve"> dự kiến</w:t>
      </w:r>
      <w:r w:rsidRPr="00663988">
        <w:rPr>
          <w:sz w:val="26"/>
          <w:szCs w:val="26"/>
          <w:lang w:val="it-IT"/>
        </w:rPr>
        <w:t>:</w:t>
      </w:r>
      <w:r w:rsidR="003D4DC5" w:rsidRPr="00663988">
        <w:rPr>
          <w:sz w:val="26"/>
          <w:szCs w:val="26"/>
          <w:lang w:val="it-IT"/>
        </w:rPr>
        <w:t xml:space="preserve"> </w:t>
      </w:r>
      <w:r w:rsidR="003F5995" w:rsidRPr="00663988">
        <w:rPr>
          <w:sz w:val="26"/>
          <w:szCs w:val="26"/>
          <w:lang w:val="it-IT"/>
        </w:rPr>
        <w:t>t</w:t>
      </w:r>
      <w:r w:rsidRPr="00663988">
        <w:rPr>
          <w:sz w:val="26"/>
          <w:szCs w:val="26"/>
          <w:lang w:val="it-IT"/>
        </w:rPr>
        <w:t xml:space="preserve">ừ </w:t>
      </w:r>
      <w:r w:rsidR="00963684" w:rsidRPr="00663988">
        <w:rPr>
          <w:sz w:val="26"/>
          <w:szCs w:val="26"/>
          <w:lang w:val="it-IT"/>
        </w:rPr>
        <w:t>1</w:t>
      </w:r>
      <w:r w:rsidR="006D7921" w:rsidRPr="00663988">
        <w:rPr>
          <w:sz w:val="26"/>
          <w:szCs w:val="26"/>
          <w:lang w:val="it-IT"/>
        </w:rPr>
        <w:t>3</w:t>
      </w:r>
      <w:r w:rsidR="00CE68A2" w:rsidRPr="00663988">
        <w:rPr>
          <w:sz w:val="26"/>
          <w:szCs w:val="26"/>
          <w:lang w:val="it-IT"/>
        </w:rPr>
        <w:t xml:space="preserve"> giờ </w:t>
      </w:r>
      <w:r w:rsidR="006D7921" w:rsidRPr="00663988">
        <w:rPr>
          <w:sz w:val="26"/>
          <w:szCs w:val="26"/>
          <w:lang w:val="it-IT"/>
        </w:rPr>
        <w:t>3</w:t>
      </w:r>
      <w:r w:rsidR="00CD1751" w:rsidRPr="00663988">
        <w:rPr>
          <w:sz w:val="26"/>
          <w:szCs w:val="26"/>
          <w:lang w:val="it-IT"/>
        </w:rPr>
        <w:t>0</w:t>
      </w:r>
      <w:r w:rsidR="00CE68A2" w:rsidRPr="00663988">
        <w:rPr>
          <w:sz w:val="26"/>
          <w:szCs w:val="26"/>
          <w:lang w:val="it-IT"/>
        </w:rPr>
        <w:t xml:space="preserve"> phút</w:t>
      </w:r>
      <w:r w:rsidR="001555B9">
        <w:rPr>
          <w:sz w:val="26"/>
          <w:szCs w:val="26"/>
          <w:lang w:val="it-IT"/>
        </w:rPr>
        <w:t xml:space="preserve"> ngày 24</w:t>
      </w:r>
      <w:r w:rsidR="0004015F" w:rsidRPr="00663988">
        <w:rPr>
          <w:sz w:val="26"/>
          <w:szCs w:val="26"/>
          <w:lang w:val="it-IT"/>
        </w:rPr>
        <w:t xml:space="preserve"> tháng </w:t>
      </w:r>
      <w:r w:rsidR="00A978B1">
        <w:rPr>
          <w:sz w:val="26"/>
          <w:szCs w:val="26"/>
          <w:lang w:val="it-IT"/>
        </w:rPr>
        <w:t>5</w:t>
      </w:r>
      <w:r w:rsidRPr="00663988">
        <w:rPr>
          <w:sz w:val="26"/>
          <w:szCs w:val="26"/>
          <w:lang w:val="it-IT"/>
        </w:rPr>
        <w:t xml:space="preserve"> năm </w:t>
      </w:r>
      <w:r w:rsidR="00663988" w:rsidRPr="00663988">
        <w:rPr>
          <w:sz w:val="26"/>
          <w:szCs w:val="26"/>
          <w:lang w:val="it-IT"/>
        </w:rPr>
        <w:t>2022</w:t>
      </w:r>
    </w:p>
    <w:p w14:paraId="329AC4C2" w14:textId="4A504501" w:rsidR="001A2CF7" w:rsidRPr="00663988" w:rsidRDefault="001A2CF7" w:rsidP="006D7921">
      <w:pPr>
        <w:spacing w:line="240" w:lineRule="auto"/>
        <w:rPr>
          <w:sz w:val="26"/>
          <w:szCs w:val="26"/>
        </w:rPr>
      </w:pPr>
      <w:r w:rsidRPr="00663988">
        <w:rPr>
          <w:sz w:val="26"/>
          <w:szCs w:val="26"/>
          <w:lang w:val="it-IT"/>
        </w:rPr>
        <w:t>Đị</w:t>
      </w:r>
      <w:r w:rsidR="00CE68A2" w:rsidRPr="00663988">
        <w:rPr>
          <w:sz w:val="26"/>
          <w:szCs w:val="26"/>
          <w:lang w:val="it-IT"/>
        </w:rPr>
        <w:t xml:space="preserve">a điểm: </w:t>
      </w:r>
      <w:r w:rsidR="00CE68A2" w:rsidRPr="00663988">
        <w:rPr>
          <w:sz w:val="26"/>
          <w:szCs w:val="26"/>
        </w:rPr>
        <w:t xml:space="preserve">Hội trường Công ty CP Nông lâm nghiệp Bình Dương </w:t>
      </w:r>
      <w:r w:rsidR="00755642" w:rsidRPr="00663988">
        <w:rPr>
          <w:sz w:val="26"/>
          <w:szCs w:val="26"/>
        </w:rPr>
        <w:t>– Số 4 Bà Huyện</w:t>
      </w:r>
      <w:r w:rsidR="003D4DC5" w:rsidRPr="00663988">
        <w:rPr>
          <w:sz w:val="26"/>
          <w:szCs w:val="26"/>
        </w:rPr>
        <w:t xml:space="preserve"> </w:t>
      </w:r>
      <w:r w:rsidR="00CE68A2" w:rsidRPr="00663988">
        <w:rPr>
          <w:sz w:val="26"/>
          <w:szCs w:val="26"/>
        </w:rPr>
        <w:t>Thanh Quan, Khu phố 2, TT</w:t>
      </w:r>
      <w:r w:rsidR="00DD2733" w:rsidRPr="00663988">
        <w:rPr>
          <w:sz w:val="26"/>
          <w:szCs w:val="26"/>
        </w:rPr>
        <w:t>. Phước Vĩnh, huyện Phú Giáo, t</w:t>
      </w:r>
      <w:r w:rsidR="00CE68A2" w:rsidRPr="00663988">
        <w:rPr>
          <w:sz w:val="26"/>
          <w:szCs w:val="26"/>
        </w:rPr>
        <w:t>ỉnh Bình Dương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99381F" w:rsidRPr="00663988" w14:paraId="5C84CBC8" w14:textId="77777777" w:rsidTr="0099381F">
        <w:tc>
          <w:tcPr>
            <w:tcW w:w="1696" w:type="dxa"/>
          </w:tcPr>
          <w:p w14:paraId="43E3A2B0" w14:textId="0898D0DF" w:rsidR="0099381F" w:rsidRPr="00663988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63988">
              <w:rPr>
                <w:sz w:val="26"/>
                <w:szCs w:val="26"/>
              </w:rPr>
              <w:t>Thời gian</w:t>
            </w:r>
          </w:p>
        </w:tc>
        <w:tc>
          <w:tcPr>
            <w:tcW w:w="7371" w:type="dxa"/>
          </w:tcPr>
          <w:p w14:paraId="0EE5167A" w14:textId="6991AC3D" w:rsidR="0099381F" w:rsidRPr="00663988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63988">
              <w:rPr>
                <w:sz w:val="26"/>
                <w:szCs w:val="26"/>
              </w:rPr>
              <w:t>Nội dung</w:t>
            </w:r>
            <w:bookmarkStart w:id="0" w:name="_GoBack"/>
            <w:bookmarkEnd w:id="0"/>
          </w:p>
        </w:tc>
      </w:tr>
      <w:tr w:rsidR="0099381F" w:rsidRPr="00663988" w14:paraId="3332F887" w14:textId="77777777" w:rsidTr="0099381F">
        <w:tc>
          <w:tcPr>
            <w:tcW w:w="1696" w:type="dxa"/>
            <w:vAlign w:val="center"/>
          </w:tcPr>
          <w:p w14:paraId="6F5E3346" w14:textId="417AB8D5" w:rsidR="0099381F" w:rsidRPr="00663988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63988">
              <w:rPr>
                <w:bCs/>
                <w:sz w:val="26"/>
                <w:szCs w:val="26"/>
              </w:rPr>
              <w:t>13h30-1</w:t>
            </w:r>
            <w:r w:rsidR="00663988" w:rsidRPr="00663988">
              <w:rPr>
                <w:bCs/>
                <w:sz w:val="26"/>
                <w:szCs w:val="26"/>
              </w:rPr>
              <w:t>4</w:t>
            </w:r>
            <w:r w:rsidRPr="00663988">
              <w:rPr>
                <w:bCs/>
                <w:sz w:val="26"/>
                <w:szCs w:val="26"/>
              </w:rPr>
              <w:t>h</w:t>
            </w:r>
            <w:r w:rsidR="00663988" w:rsidRPr="00663988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371" w:type="dxa"/>
            <w:vAlign w:val="center"/>
          </w:tcPr>
          <w:p w14:paraId="3C58BF7D" w14:textId="77777777" w:rsidR="0099381F" w:rsidRPr="00663988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63988">
              <w:rPr>
                <w:sz w:val="26"/>
                <w:szCs w:val="26"/>
              </w:rPr>
              <w:t>- Đón tiếp đại biểu và cổ đông</w:t>
            </w:r>
          </w:p>
          <w:p w14:paraId="0BE1FD25" w14:textId="62F8C67D" w:rsidR="0099381F" w:rsidRPr="00663988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63988">
              <w:rPr>
                <w:sz w:val="26"/>
                <w:szCs w:val="26"/>
              </w:rPr>
              <w:t>- Kiểm tra tư cách cổ đông, phát phiếu biểu quyết</w:t>
            </w:r>
            <w:r w:rsidR="00663988" w:rsidRPr="00663988">
              <w:rPr>
                <w:sz w:val="26"/>
                <w:szCs w:val="26"/>
              </w:rPr>
              <w:t xml:space="preserve"> </w:t>
            </w:r>
            <w:r w:rsidRPr="00663988">
              <w:rPr>
                <w:sz w:val="26"/>
                <w:szCs w:val="26"/>
              </w:rPr>
              <w:t>và tài liệu đại hội</w:t>
            </w:r>
          </w:p>
        </w:tc>
      </w:tr>
      <w:tr w:rsidR="0099381F" w:rsidRPr="00663988" w14:paraId="2050C307" w14:textId="77777777" w:rsidTr="00663988">
        <w:trPr>
          <w:trHeight w:val="1242"/>
        </w:trPr>
        <w:tc>
          <w:tcPr>
            <w:tcW w:w="1696" w:type="dxa"/>
            <w:vAlign w:val="center"/>
          </w:tcPr>
          <w:p w14:paraId="3337C5A4" w14:textId="43F9DDEB" w:rsidR="0099381F" w:rsidRPr="00663988" w:rsidRDefault="0099381F" w:rsidP="0099381F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63988">
              <w:rPr>
                <w:bCs/>
                <w:sz w:val="26"/>
                <w:szCs w:val="26"/>
              </w:rPr>
              <w:t>1</w:t>
            </w:r>
            <w:r w:rsidR="00663988" w:rsidRPr="00663988">
              <w:rPr>
                <w:bCs/>
                <w:sz w:val="26"/>
                <w:szCs w:val="26"/>
              </w:rPr>
              <w:t>4</w:t>
            </w:r>
            <w:r w:rsidRPr="00663988">
              <w:rPr>
                <w:bCs/>
                <w:sz w:val="26"/>
                <w:szCs w:val="26"/>
              </w:rPr>
              <w:t>h</w:t>
            </w:r>
            <w:r w:rsidR="00663988" w:rsidRPr="00663988">
              <w:rPr>
                <w:bCs/>
                <w:sz w:val="26"/>
                <w:szCs w:val="26"/>
              </w:rPr>
              <w:t>00</w:t>
            </w:r>
            <w:r w:rsidRPr="00663988">
              <w:rPr>
                <w:bCs/>
                <w:sz w:val="26"/>
                <w:szCs w:val="26"/>
              </w:rPr>
              <w:t>-1</w:t>
            </w:r>
            <w:r w:rsidR="00663988" w:rsidRPr="00663988">
              <w:rPr>
                <w:bCs/>
                <w:sz w:val="26"/>
                <w:szCs w:val="26"/>
              </w:rPr>
              <w:t>4</w:t>
            </w:r>
            <w:r w:rsidRPr="00663988">
              <w:rPr>
                <w:bCs/>
                <w:sz w:val="26"/>
                <w:szCs w:val="26"/>
              </w:rPr>
              <w:t>h</w:t>
            </w:r>
            <w:r w:rsidR="00663988" w:rsidRPr="00663988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7371" w:type="dxa"/>
            <w:vAlign w:val="center"/>
          </w:tcPr>
          <w:p w14:paraId="798FC295" w14:textId="77777777" w:rsidR="0099381F" w:rsidRPr="00663988" w:rsidRDefault="0099381F" w:rsidP="0099381F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63988">
              <w:rPr>
                <w:bCs/>
                <w:sz w:val="26"/>
                <w:szCs w:val="26"/>
              </w:rPr>
              <w:t>Khai mạc Đại hội</w:t>
            </w:r>
          </w:p>
          <w:p w14:paraId="1B28D561" w14:textId="77777777" w:rsidR="0099381F" w:rsidRPr="00663988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63988">
              <w:rPr>
                <w:sz w:val="26"/>
                <w:szCs w:val="26"/>
              </w:rPr>
              <w:t xml:space="preserve"> - Tuyên bố lý do và giới thiệu đại biểu đến dự.</w:t>
            </w:r>
          </w:p>
          <w:p w14:paraId="7DA5F559" w14:textId="088E9879" w:rsidR="0099381F" w:rsidRPr="00663988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63988">
              <w:rPr>
                <w:sz w:val="26"/>
                <w:szCs w:val="26"/>
              </w:rPr>
              <w:t xml:space="preserve"> - Báo cáo kiểm tra tư cách cổ đông tham dự Đại hội.</w:t>
            </w:r>
          </w:p>
        </w:tc>
      </w:tr>
      <w:tr w:rsidR="0099381F" w:rsidRPr="00663988" w14:paraId="1B359B91" w14:textId="77777777" w:rsidTr="00663988">
        <w:trPr>
          <w:trHeight w:val="1559"/>
        </w:trPr>
        <w:tc>
          <w:tcPr>
            <w:tcW w:w="1696" w:type="dxa"/>
            <w:vAlign w:val="center"/>
          </w:tcPr>
          <w:p w14:paraId="62A7CFB6" w14:textId="12CDFEAC" w:rsidR="0099381F" w:rsidRPr="00663988" w:rsidRDefault="0099381F" w:rsidP="0099381F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63988">
              <w:rPr>
                <w:bCs/>
                <w:sz w:val="26"/>
                <w:szCs w:val="26"/>
              </w:rPr>
              <w:t>1</w:t>
            </w:r>
            <w:r w:rsidR="00663988" w:rsidRPr="00663988">
              <w:rPr>
                <w:bCs/>
                <w:sz w:val="26"/>
                <w:szCs w:val="26"/>
              </w:rPr>
              <w:t>4</w:t>
            </w:r>
            <w:r w:rsidRPr="00663988">
              <w:rPr>
                <w:bCs/>
                <w:sz w:val="26"/>
                <w:szCs w:val="26"/>
              </w:rPr>
              <w:t>h</w:t>
            </w:r>
            <w:r w:rsidR="00663988" w:rsidRPr="00663988">
              <w:rPr>
                <w:bCs/>
                <w:sz w:val="26"/>
                <w:szCs w:val="26"/>
              </w:rPr>
              <w:t>10</w:t>
            </w:r>
            <w:r w:rsidRPr="00663988">
              <w:rPr>
                <w:bCs/>
                <w:sz w:val="26"/>
                <w:szCs w:val="26"/>
              </w:rPr>
              <w:t>-14h</w:t>
            </w:r>
            <w:r w:rsidR="00663988" w:rsidRPr="00663988">
              <w:rPr>
                <w:bCs/>
                <w:sz w:val="26"/>
                <w:szCs w:val="26"/>
              </w:rPr>
              <w:t>2</w:t>
            </w:r>
            <w:r w:rsidRPr="00663988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371" w:type="dxa"/>
            <w:vAlign w:val="center"/>
          </w:tcPr>
          <w:p w14:paraId="2CB86170" w14:textId="77777777" w:rsidR="0099381F" w:rsidRPr="00663988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63988">
              <w:rPr>
                <w:bCs/>
                <w:sz w:val="26"/>
                <w:szCs w:val="26"/>
              </w:rPr>
              <w:t xml:space="preserve">Thông qua Đoàn Chủ tọa, Ban Thư ký, chương trình, nội quy </w:t>
            </w:r>
          </w:p>
          <w:p w14:paraId="387EDDBB" w14:textId="5A19544A" w:rsidR="0099381F" w:rsidRPr="00663988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63988">
              <w:rPr>
                <w:sz w:val="26"/>
                <w:szCs w:val="26"/>
              </w:rPr>
              <w:t>- Thông qua Đoàn Chủ tọa, Ban Thư ký</w:t>
            </w:r>
          </w:p>
          <w:p w14:paraId="760D12D1" w14:textId="77777777" w:rsidR="0099381F" w:rsidRPr="00663988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63988">
              <w:rPr>
                <w:sz w:val="26"/>
                <w:szCs w:val="26"/>
              </w:rPr>
              <w:t>- Thông qua chương trình Đại hội</w:t>
            </w:r>
          </w:p>
          <w:p w14:paraId="5AD86816" w14:textId="6E97CB7E" w:rsidR="0099381F" w:rsidRPr="00663988" w:rsidRDefault="0099381F" w:rsidP="0099381F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63988">
              <w:rPr>
                <w:sz w:val="26"/>
                <w:szCs w:val="26"/>
              </w:rPr>
              <w:t>- Thông qua nội quy Đại hội.</w:t>
            </w:r>
          </w:p>
        </w:tc>
      </w:tr>
      <w:tr w:rsidR="0099381F" w:rsidRPr="00663988" w14:paraId="0AF4A9F9" w14:textId="77777777" w:rsidTr="0099381F">
        <w:tc>
          <w:tcPr>
            <w:tcW w:w="1696" w:type="dxa"/>
            <w:vAlign w:val="center"/>
          </w:tcPr>
          <w:p w14:paraId="06481DE7" w14:textId="2020FC35" w:rsidR="0099381F" w:rsidRPr="00663988" w:rsidRDefault="0099381F" w:rsidP="0099381F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63988">
              <w:rPr>
                <w:bCs/>
                <w:sz w:val="26"/>
                <w:szCs w:val="26"/>
              </w:rPr>
              <w:t>14h</w:t>
            </w:r>
            <w:r w:rsidR="00663988" w:rsidRPr="00663988">
              <w:rPr>
                <w:bCs/>
                <w:sz w:val="26"/>
                <w:szCs w:val="26"/>
              </w:rPr>
              <w:t>20</w:t>
            </w:r>
            <w:r w:rsidRPr="00663988">
              <w:rPr>
                <w:bCs/>
                <w:sz w:val="26"/>
                <w:szCs w:val="26"/>
              </w:rPr>
              <w:t>-14h</w:t>
            </w:r>
            <w:r w:rsidR="00663988" w:rsidRPr="00663988">
              <w:rPr>
                <w:bCs/>
                <w:sz w:val="26"/>
                <w:szCs w:val="26"/>
              </w:rPr>
              <w:t>55</w:t>
            </w:r>
          </w:p>
        </w:tc>
        <w:tc>
          <w:tcPr>
            <w:tcW w:w="7371" w:type="dxa"/>
            <w:vAlign w:val="center"/>
          </w:tcPr>
          <w:p w14:paraId="3ADF282B" w14:textId="77777777" w:rsidR="0099381F" w:rsidRPr="00663988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63988">
              <w:rPr>
                <w:sz w:val="26"/>
                <w:szCs w:val="26"/>
              </w:rPr>
              <w:t>Các báo cáo Đại hội và nội dung tờ trình</w:t>
            </w:r>
          </w:p>
          <w:p w14:paraId="1E14D58F" w14:textId="0DC1BB45" w:rsidR="0099381F" w:rsidRPr="00663988" w:rsidRDefault="0099381F" w:rsidP="0099381F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spacing w:line="240" w:lineRule="auto"/>
              <w:ind w:left="17" w:firstLine="0"/>
              <w:rPr>
                <w:bCs/>
                <w:sz w:val="26"/>
                <w:szCs w:val="26"/>
              </w:rPr>
            </w:pPr>
            <w:r w:rsidRPr="00663988">
              <w:rPr>
                <w:sz w:val="26"/>
                <w:szCs w:val="26"/>
              </w:rPr>
              <w:t xml:space="preserve">Báo cáo của HĐQT và Ban Tổng giám đốc năm </w:t>
            </w:r>
            <w:r w:rsidR="00663988" w:rsidRPr="00663988">
              <w:rPr>
                <w:sz w:val="26"/>
                <w:szCs w:val="26"/>
              </w:rPr>
              <w:t>2021</w:t>
            </w:r>
            <w:r w:rsidRPr="00663988">
              <w:rPr>
                <w:sz w:val="26"/>
                <w:szCs w:val="26"/>
              </w:rPr>
              <w:t xml:space="preserve"> </w:t>
            </w:r>
          </w:p>
          <w:p w14:paraId="2051A3EC" w14:textId="691A8DA7" w:rsidR="0099381F" w:rsidRPr="00663988" w:rsidRDefault="0099381F" w:rsidP="0099381F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spacing w:line="240" w:lineRule="auto"/>
              <w:ind w:left="17" w:firstLine="0"/>
              <w:rPr>
                <w:bCs/>
                <w:sz w:val="26"/>
                <w:szCs w:val="26"/>
              </w:rPr>
            </w:pPr>
            <w:r w:rsidRPr="00663988">
              <w:rPr>
                <w:sz w:val="26"/>
                <w:szCs w:val="26"/>
              </w:rPr>
              <w:t xml:space="preserve">Kế hoạch sản xuất kinh doanh năm </w:t>
            </w:r>
            <w:r w:rsidR="00663988" w:rsidRPr="00663988">
              <w:rPr>
                <w:sz w:val="26"/>
                <w:szCs w:val="26"/>
              </w:rPr>
              <w:t>2022</w:t>
            </w:r>
            <w:r w:rsidRPr="00663988">
              <w:rPr>
                <w:sz w:val="26"/>
                <w:szCs w:val="26"/>
              </w:rPr>
              <w:t xml:space="preserve"> </w:t>
            </w:r>
          </w:p>
          <w:p w14:paraId="770A4775" w14:textId="356F4EF5" w:rsidR="0099381F" w:rsidRPr="00663988" w:rsidRDefault="0099381F" w:rsidP="0099381F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spacing w:line="240" w:lineRule="auto"/>
              <w:ind w:left="17" w:firstLine="0"/>
              <w:rPr>
                <w:bCs/>
                <w:sz w:val="26"/>
                <w:szCs w:val="26"/>
              </w:rPr>
            </w:pPr>
            <w:r w:rsidRPr="00663988">
              <w:rPr>
                <w:bCs/>
                <w:sz w:val="26"/>
                <w:szCs w:val="26"/>
              </w:rPr>
              <w:t xml:space="preserve">Báo cáo của Ban kiểm soát năm </w:t>
            </w:r>
            <w:r w:rsidR="00663988" w:rsidRPr="00663988">
              <w:rPr>
                <w:bCs/>
                <w:sz w:val="26"/>
                <w:szCs w:val="26"/>
              </w:rPr>
              <w:t>2021</w:t>
            </w:r>
          </w:p>
          <w:p w14:paraId="60645295" w14:textId="77777777" w:rsidR="0099381F" w:rsidRPr="00663988" w:rsidRDefault="0099381F" w:rsidP="0099381F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spacing w:line="240" w:lineRule="auto"/>
              <w:ind w:left="17" w:firstLine="0"/>
              <w:rPr>
                <w:bCs/>
                <w:sz w:val="26"/>
                <w:szCs w:val="26"/>
              </w:rPr>
            </w:pPr>
            <w:r w:rsidRPr="00663988">
              <w:rPr>
                <w:bCs/>
                <w:sz w:val="26"/>
                <w:szCs w:val="26"/>
              </w:rPr>
              <w:t>Tờ trình thông qua Báo cáo tài chính</w:t>
            </w:r>
          </w:p>
          <w:p w14:paraId="03C0FA5F" w14:textId="77777777" w:rsidR="0099381F" w:rsidRPr="00663988" w:rsidRDefault="0099381F" w:rsidP="0099381F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spacing w:line="240" w:lineRule="auto"/>
              <w:ind w:left="17" w:firstLine="0"/>
              <w:rPr>
                <w:bCs/>
                <w:sz w:val="26"/>
                <w:szCs w:val="26"/>
              </w:rPr>
            </w:pPr>
            <w:r w:rsidRPr="00663988">
              <w:rPr>
                <w:bCs/>
                <w:sz w:val="26"/>
                <w:szCs w:val="26"/>
              </w:rPr>
              <w:t>Tờ trình thông qua phân phối lợi nhuận</w:t>
            </w:r>
          </w:p>
          <w:p w14:paraId="522723A6" w14:textId="77777777" w:rsidR="00663988" w:rsidRPr="00663988" w:rsidRDefault="0099381F" w:rsidP="0099381F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spacing w:line="240" w:lineRule="auto"/>
              <w:ind w:left="17" w:firstLine="0"/>
              <w:jc w:val="left"/>
              <w:rPr>
                <w:bCs/>
                <w:sz w:val="26"/>
                <w:szCs w:val="26"/>
              </w:rPr>
            </w:pPr>
            <w:r w:rsidRPr="00663988">
              <w:rPr>
                <w:sz w:val="26"/>
                <w:szCs w:val="26"/>
              </w:rPr>
              <w:t>Tờ trình thù lao HĐQT và Ban kiểm soát</w:t>
            </w:r>
          </w:p>
          <w:p w14:paraId="17AFCF75" w14:textId="087380F6" w:rsidR="0099381F" w:rsidRPr="00663988" w:rsidRDefault="0099381F" w:rsidP="0099381F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spacing w:line="240" w:lineRule="auto"/>
              <w:ind w:left="17" w:firstLine="0"/>
              <w:jc w:val="left"/>
              <w:rPr>
                <w:bCs/>
                <w:sz w:val="26"/>
                <w:szCs w:val="26"/>
              </w:rPr>
            </w:pPr>
            <w:r w:rsidRPr="00663988">
              <w:rPr>
                <w:sz w:val="26"/>
                <w:szCs w:val="26"/>
              </w:rPr>
              <w:t>Tờ trình lựa chọn công ty kiểm toán độc lập</w:t>
            </w:r>
          </w:p>
        </w:tc>
      </w:tr>
      <w:tr w:rsidR="0099381F" w:rsidRPr="00663988" w14:paraId="041155D4" w14:textId="77777777" w:rsidTr="0099381F">
        <w:tc>
          <w:tcPr>
            <w:tcW w:w="1696" w:type="dxa"/>
            <w:vAlign w:val="center"/>
          </w:tcPr>
          <w:p w14:paraId="6474B0EC" w14:textId="6A4A55F5" w:rsidR="0099381F" w:rsidRPr="00663988" w:rsidRDefault="0099381F" w:rsidP="0099381F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63988">
              <w:rPr>
                <w:bCs/>
                <w:sz w:val="26"/>
                <w:szCs w:val="26"/>
              </w:rPr>
              <w:t>14h</w:t>
            </w:r>
            <w:r w:rsidR="00663988" w:rsidRPr="00663988">
              <w:rPr>
                <w:bCs/>
                <w:sz w:val="26"/>
                <w:szCs w:val="26"/>
              </w:rPr>
              <w:t>55</w:t>
            </w:r>
            <w:r w:rsidRPr="00663988">
              <w:rPr>
                <w:bCs/>
                <w:sz w:val="26"/>
                <w:szCs w:val="26"/>
              </w:rPr>
              <w:t>-1</w:t>
            </w:r>
            <w:r w:rsidR="00663988" w:rsidRPr="00663988">
              <w:rPr>
                <w:bCs/>
                <w:sz w:val="26"/>
                <w:szCs w:val="26"/>
              </w:rPr>
              <w:t>5</w:t>
            </w:r>
            <w:r w:rsidRPr="00663988">
              <w:rPr>
                <w:bCs/>
                <w:sz w:val="26"/>
                <w:szCs w:val="26"/>
              </w:rPr>
              <w:t>h</w:t>
            </w:r>
            <w:r w:rsidR="00663988" w:rsidRPr="00663988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7371" w:type="dxa"/>
            <w:vAlign w:val="center"/>
          </w:tcPr>
          <w:p w14:paraId="6BB437FB" w14:textId="4064D459" w:rsidR="0099381F" w:rsidRPr="00663988" w:rsidRDefault="00663988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63988">
              <w:rPr>
                <w:sz w:val="26"/>
                <w:szCs w:val="26"/>
              </w:rPr>
              <w:t>Thảo luận</w:t>
            </w:r>
          </w:p>
        </w:tc>
      </w:tr>
      <w:tr w:rsidR="0099381F" w:rsidRPr="00663988" w14:paraId="09CB0B8E" w14:textId="77777777" w:rsidTr="0099381F">
        <w:tc>
          <w:tcPr>
            <w:tcW w:w="1696" w:type="dxa"/>
            <w:vAlign w:val="center"/>
          </w:tcPr>
          <w:p w14:paraId="39FE1EDC" w14:textId="2C4E940F" w:rsidR="0099381F" w:rsidRPr="00663988" w:rsidRDefault="0099381F" w:rsidP="0099381F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63988">
              <w:rPr>
                <w:bCs/>
                <w:sz w:val="26"/>
                <w:szCs w:val="26"/>
              </w:rPr>
              <w:t>1</w:t>
            </w:r>
            <w:r w:rsidR="00663988" w:rsidRPr="00663988">
              <w:rPr>
                <w:bCs/>
                <w:sz w:val="26"/>
                <w:szCs w:val="26"/>
              </w:rPr>
              <w:t>5</w:t>
            </w:r>
            <w:r w:rsidRPr="00663988">
              <w:rPr>
                <w:bCs/>
                <w:sz w:val="26"/>
                <w:szCs w:val="26"/>
              </w:rPr>
              <w:t>h</w:t>
            </w:r>
            <w:r w:rsidR="00663988" w:rsidRPr="00663988">
              <w:rPr>
                <w:bCs/>
                <w:sz w:val="26"/>
                <w:szCs w:val="26"/>
              </w:rPr>
              <w:t>10</w:t>
            </w:r>
            <w:r w:rsidRPr="00663988">
              <w:rPr>
                <w:bCs/>
                <w:sz w:val="26"/>
                <w:szCs w:val="26"/>
              </w:rPr>
              <w:t>-15h</w:t>
            </w:r>
            <w:r w:rsidR="00663988" w:rsidRPr="00663988">
              <w:rPr>
                <w:bCs/>
                <w:sz w:val="26"/>
                <w:szCs w:val="26"/>
              </w:rPr>
              <w:t>3</w:t>
            </w:r>
            <w:r w:rsidRPr="00663988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371" w:type="dxa"/>
            <w:vAlign w:val="center"/>
          </w:tcPr>
          <w:p w14:paraId="64F2A088" w14:textId="0E7DAB4F" w:rsidR="0099381F" w:rsidRPr="00663988" w:rsidRDefault="00663988" w:rsidP="0099381F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63988">
              <w:rPr>
                <w:bCs/>
                <w:sz w:val="26"/>
                <w:szCs w:val="26"/>
              </w:rPr>
              <w:t>Nghỉ giải lao</w:t>
            </w:r>
          </w:p>
        </w:tc>
      </w:tr>
      <w:tr w:rsidR="0099381F" w:rsidRPr="00663988" w14:paraId="71580B97" w14:textId="77777777" w:rsidTr="0099381F">
        <w:tc>
          <w:tcPr>
            <w:tcW w:w="1696" w:type="dxa"/>
            <w:vAlign w:val="center"/>
          </w:tcPr>
          <w:p w14:paraId="44635698" w14:textId="57CDCDB4" w:rsidR="0099381F" w:rsidRPr="00663988" w:rsidRDefault="0099381F" w:rsidP="0099381F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63988">
              <w:rPr>
                <w:bCs/>
                <w:sz w:val="26"/>
                <w:szCs w:val="26"/>
              </w:rPr>
              <w:t>15h3</w:t>
            </w:r>
            <w:r w:rsidR="00663988" w:rsidRPr="00663988">
              <w:rPr>
                <w:bCs/>
                <w:sz w:val="26"/>
                <w:szCs w:val="26"/>
              </w:rPr>
              <w:t>0</w:t>
            </w:r>
            <w:r w:rsidRPr="00663988">
              <w:rPr>
                <w:bCs/>
                <w:sz w:val="26"/>
                <w:szCs w:val="26"/>
              </w:rPr>
              <w:t>-15h45</w:t>
            </w:r>
          </w:p>
        </w:tc>
        <w:tc>
          <w:tcPr>
            <w:tcW w:w="7371" w:type="dxa"/>
            <w:vAlign w:val="center"/>
          </w:tcPr>
          <w:p w14:paraId="31FDCC1A" w14:textId="73545AB5" w:rsidR="0099381F" w:rsidRPr="00663988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63988">
              <w:rPr>
                <w:bCs/>
                <w:sz w:val="26"/>
                <w:szCs w:val="26"/>
              </w:rPr>
              <w:t xml:space="preserve">Hội đồng Quản trị phát biểu </w:t>
            </w:r>
          </w:p>
        </w:tc>
      </w:tr>
      <w:tr w:rsidR="0099381F" w:rsidRPr="00663988" w14:paraId="6A16CACD" w14:textId="77777777" w:rsidTr="0099381F">
        <w:tc>
          <w:tcPr>
            <w:tcW w:w="1696" w:type="dxa"/>
            <w:vAlign w:val="center"/>
          </w:tcPr>
          <w:p w14:paraId="5C0D34A7" w14:textId="076EFC2F" w:rsidR="0099381F" w:rsidRPr="00663988" w:rsidRDefault="0099381F" w:rsidP="0099381F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63988">
              <w:rPr>
                <w:bCs/>
                <w:sz w:val="26"/>
                <w:szCs w:val="26"/>
              </w:rPr>
              <w:t>15h45-16h00</w:t>
            </w:r>
          </w:p>
        </w:tc>
        <w:tc>
          <w:tcPr>
            <w:tcW w:w="7371" w:type="dxa"/>
            <w:vAlign w:val="center"/>
          </w:tcPr>
          <w:p w14:paraId="47CD4528" w14:textId="77777777" w:rsidR="0099381F" w:rsidRPr="00663988" w:rsidRDefault="0099381F" w:rsidP="0099381F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63988">
              <w:rPr>
                <w:bCs/>
                <w:sz w:val="26"/>
                <w:szCs w:val="26"/>
              </w:rPr>
              <w:t>Bế mạc Đại hội</w:t>
            </w:r>
          </w:p>
          <w:p w14:paraId="28E2DE35" w14:textId="77777777" w:rsidR="0099381F" w:rsidRPr="00663988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63988">
              <w:rPr>
                <w:sz w:val="26"/>
                <w:szCs w:val="26"/>
              </w:rPr>
              <w:t>- Thông qua biên bản và nghị quyết của Đại hội.</w:t>
            </w:r>
          </w:p>
          <w:p w14:paraId="22736675" w14:textId="77777777" w:rsidR="0099381F" w:rsidRPr="00663988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63988">
              <w:rPr>
                <w:sz w:val="26"/>
                <w:szCs w:val="26"/>
              </w:rPr>
              <w:t>- Đại hội biểu quyết.</w:t>
            </w:r>
          </w:p>
          <w:p w14:paraId="01A9CF4D" w14:textId="402E49C1" w:rsidR="0099381F" w:rsidRPr="00663988" w:rsidRDefault="0099381F" w:rsidP="0099381F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663988">
              <w:rPr>
                <w:sz w:val="26"/>
                <w:szCs w:val="26"/>
              </w:rPr>
              <w:t>- Tuyên bố bế mạc Đại hội.</w:t>
            </w:r>
          </w:p>
        </w:tc>
      </w:tr>
    </w:tbl>
    <w:p w14:paraId="03760A88" w14:textId="03B06D83" w:rsidR="00D50980" w:rsidRPr="00663988" w:rsidRDefault="00D50980" w:rsidP="006D7921">
      <w:pPr>
        <w:spacing w:line="240" w:lineRule="auto"/>
        <w:rPr>
          <w:sz w:val="26"/>
          <w:szCs w:val="26"/>
        </w:rPr>
      </w:pPr>
    </w:p>
    <w:p w14:paraId="75ECCCBF" w14:textId="77777777" w:rsidR="0099381F" w:rsidRPr="00663988" w:rsidRDefault="0099381F" w:rsidP="006D7921">
      <w:pPr>
        <w:spacing w:line="240" w:lineRule="auto"/>
        <w:rPr>
          <w:sz w:val="26"/>
          <w:szCs w:val="26"/>
        </w:rPr>
      </w:pPr>
    </w:p>
    <w:sectPr w:rsidR="0099381F" w:rsidRPr="00663988" w:rsidSect="009F44A1">
      <w:footerReference w:type="even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B5D70" w14:textId="77777777" w:rsidR="0003506E" w:rsidRDefault="0003506E">
      <w:r>
        <w:separator/>
      </w:r>
    </w:p>
  </w:endnote>
  <w:endnote w:type="continuationSeparator" w:id="0">
    <w:p w14:paraId="6E82E4A8" w14:textId="77777777" w:rsidR="0003506E" w:rsidRDefault="0003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9283E" w14:textId="77777777" w:rsidR="007B43EC" w:rsidRDefault="001403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43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79C0D2" w14:textId="77777777" w:rsidR="007B43EC" w:rsidRDefault="007B43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7770B" w14:textId="77777777" w:rsidR="007B43EC" w:rsidRDefault="007B43EC">
    <w:pPr>
      <w:pStyle w:val="Footer"/>
      <w:framePr w:wrap="around" w:vAnchor="text" w:hAnchor="margin" w:xAlign="right" w:y="1"/>
      <w:rPr>
        <w:rStyle w:val="PageNumber"/>
      </w:rPr>
    </w:pPr>
  </w:p>
  <w:p w14:paraId="5D3ED43C" w14:textId="77777777" w:rsidR="007B43EC" w:rsidRDefault="007B43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EE23A" w14:textId="77777777" w:rsidR="0003506E" w:rsidRDefault="0003506E">
      <w:r>
        <w:separator/>
      </w:r>
    </w:p>
  </w:footnote>
  <w:footnote w:type="continuationSeparator" w:id="0">
    <w:p w14:paraId="69C5E6AC" w14:textId="77777777" w:rsidR="0003506E" w:rsidRDefault="0003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91D"/>
    <w:multiLevelType w:val="hybridMultilevel"/>
    <w:tmpl w:val="80723742"/>
    <w:lvl w:ilvl="0" w:tplc="9D8447DC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6039C"/>
    <w:multiLevelType w:val="hybridMultilevel"/>
    <w:tmpl w:val="938E32C8"/>
    <w:lvl w:ilvl="0" w:tplc="A3A09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B7EDF"/>
    <w:multiLevelType w:val="hybridMultilevel"/>
    <w:tmpl w:val="6480D732"/>
    <w:lvl w:ilvl="0" w:tplc="2E34D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14B92"/>
    <w:multiLevelType w:val="hybridMultilevel"/>
    <w:tmpl w:val="D9E47A92"/>
    <w:lvl w:ilvl="0" w:tplc="EF8C675E">
      <w:start w:val="3"/>
      <w:numFmt w:val="bullet"/>
      <w:lvlText w:val="-"/>
      <w:lvlJc w:val="left"/>
      <w:pPr>
        <w:ind w:left="422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4E7D6516"/>
    <w:multiLevelType w:val="hybridMultilevel"/>
    <w:tmpl w:val="B4F6B02E"/>
    <w:lvl w:ilvl="0" w:tplc="EFF8A6CE">
      <w:numFmt w:val="bullet"/>
      <w:lvlText w:val="-"/>
      <w:lvlJc w:val="left"/>
      <w:pPr>
        <w:ind w:left="4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5" w15:restartNumberingAfterBreak="0">
    <w:nsid w:val="559155DE"/>
    <w:multiLevelType w:val="hybridMultilevel"/>
    <w:tmpl w:val="E500CFA0"/>
    <w:lvl w:ilvl="0" w:tplc="0ECE40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B1A39"/>
    <w:multiLevelType w:val="hybridMultilevel"/>
    <w:tmpl w:val="01DE24FE"/>
    <w:lvl w:ilvl="0" w:tplc="C6240F1C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5C2A7353"/>
    <w:multiLevelType w:val="multilevel"/>
    <w:tmpl w:val="8E5851AC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/>
      </w:rPr>
    </w:lvl>
  </w:abstractNum>
  <w:abstractNum w:abstractNumId="8" w15:restartNumberingAfterBreak="0">
    <w:nsid w:val="6AD7004F"/>
    <w:multiLevelType w:val="hybridMultilevel"/>
    <w:tmpl w:val="01683842"/>
    <w:lvl w:ilvl="0" w:tplc="19C6422C">
      <w:numFmt w:val="bullet"/>
      <w:lvlText w:val="-"/>
      <w:lvlJc w:val="left"/>
      <w:pPr>
        <w:ind w:left="4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9" w15:restartNumberingAfterBreak="0">
    <w:nsid w:val="73014E13"/>
    <w:multiLevelType w:val="hybridMultilevel"/>
    <w:tmpl w:val="A0B24EA6"/>
    <w:lvl w:ilvl="0" w:tplc="DF94F01A">
      <w:numFmt w:val="bullet"/>
      <w:lvlText w:val="-"/>
      <w:lvlJc w:val="left"/>
      <w:pPr>
        <w:tabs>
          <w:tab w:val="num" w:pos="422"/>
        </w:tabs>
        <w:ind w:left="42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3"/>
  <w:drawingGridVerticalSpacing w:val="36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07"/>
    <w:rsid w:val="00000B2E"/>
    <w:rsid w:val="00010EDA"/>
    <w:rsid w:val="00012876"/>
    <w:rsid w:val="00022E08"/>
    <w:rsid w:val="00034D79"/>
    <w:rsid w:val="0003506E"/>
    <w:rsid w:val="00035AD1"/>
    <w:rsid w:val="000367FC"/>
    <w:rsid w:val="0004015F"/>
    <w:rsid w:val="00044BAE"/>
    <w:rsid w:val="00046027"/>
    <w:rsid w:val="0004738A"/>
    <w:rsid w:val="00067011"/>
    <w:rsid w:val="000733ED"/>
    <w:rsid w:val="00073FCB"/>
    <w:rsid w:val="000744E7"/>
    <w:rsid w:val="0008453C"/>
    <w:rsid w:val="00092C68"/>
    <w:rsid w:val="000A60A0"/>
    <w:rsid w:val="000B3D7A"/>
    <w:rsid w:val="000B755A"/>
    <w:rsid w:val="000B75E1"/>
    <w:rsid w:val="000C25EC"/>
    <w:rsid w:val="000D1E79"/>
    <w:rsid w:val="000D419F"/>
    <w:rsid w:val="000D4CC4"/>
    <w:rsid w:val="000D5488"/>
    <w:rsid w:val="000F0130"/>
    <w:rsid w:val="000F0C75"/>
    <w:rsid w:val="000F3941"/>
    <w:rsid w:val="00120C6A"/>
    <w:rsid w:val="001218E2"/>
    <w:rsid w:val="00123E08"/>
    <w:rsid w:val="00124E81"/>
    <w:rsid w:val="00125395"/>
    <w:rsid w:val="001328C3"/>
    <w:rsid w:val="00133654"/>
    <w:rsid w:val="00137E25"/>
    <w:rsid w:val="00140313"/>
    <w:rsid w:val="001555B9"/>
    <w:rsid w:val="001571E0"/>
    <w:rsid w:val="00160043"/>
    <w:rsid w:val="001622E7"/>
    <w:rsid w:val="00165387"/>
    <w:rsid w:val="0017257A"/>
    <w:rsid w:val="00184F39"/>
    <w:rsid w:val="001934CF"/>
    <w:rsid w:val="001A2CF7"/>
    <w:rsid w:val="001A3113"/>
    <w:rsid w:val="001B4159"/>
    <w:rsid w:val="001B664C"/>
    <w:rsid w:val="001B6BEB"/>
    <w:rsid w:val="001C0AD9"/>
    <w:rsid w:val="001C2D66"/>
    <w:rsid w:val="001D2895"/>
    <w:rsid w:val="001D3E32"/>
    <w:rsid w:val="001D5C16"/>
    <w:rsid w:val="001D6947"/>
    <w:rsid w:val="001E5A99"/>
    <w:rsid w:val="001F383A"/>
    <w:rsid w:val="00200819"/>
    <w:rsid w:val="00204C1B"/>
    <w:rsid w:val="00207B94"/>
    <w:rsid w:val="00210AD9"/>
    <w:rsid w:val="002175CC"/>
    <w:rsid w:val="00220380"/>
    <w:rsid w:val="002303DC"/>
    <w:rsid w:val="00233FC3"/>
    <w:rsid w:val="00241EDF"/>
    <w:rsid w:val="00260C4D"/>
    <w:rsid w:val="002666BE"/>
    <w:rsid w:val="0027145E"/>
    <w:rsid w:val="00273D5A"/>
    <w:rsid w:val="002767F8"/>
    <w:rsid w:val="00277F1F"/>
    <w:rsid w:val="00283AE2"/>
    <w:rsid w:val="00294C9F"/>
    <w:rsid w:val="002A20ED"/>
    <w:rsid w:val="002A3496"/>
    <w:rsid w:val="002C2E33"/>
    <w:rsid w:val="002D1052"/>
    <w:rsid w:val="002D3593"/>
    <w:rsid w:val="002E0742"/>
    <w:rsid w:val="002E5AE2"/>
    <w:rsid w:val="002E5DCB"/>
    <w:rsid w:val="002F2440"/>
    <w:rsid w:val="00304A21"/>
    <w:rsid w:val="00305E33"/>
    <w:rsid w:val="003060C7"/>
    <w:rsid w:val="003069D6"/>
    <w:rsid w:val="00307F7D"/>
    <w:rsid w:val="00324EC6"/>
    <w:rsid w:val="00336BB3"/>
    <w:rsid w:val="0033795A"/>
    <w:rsid w:val="003415E1"/>
    <w:rsid w:val="00345120"/>
    <w:rsid w:val="00352108"/>
    <w:rsid w:val="00357D39"/>
    <w:rsid w:val="00365C89"/>
    <w:rsid w:val="003738D2"/>
    <w:rsid w:val="003808D1"/>
    <w:rsid w:val="003825E1"/>
    <w:rsid w:val="00384192"/>
    <w:rsid w:val="00390379"/>
    <w:rsid w:val="00391147"/>
    <w:rsid w:val="00392036"/>
    <w:rsid w:val="00396289"/>
    <w:rsid w:val="003A393E"/>
    <w:rsid w:val="003B1772"/>
    <w:rsid w:val="003B24D1"/>
    <w:rsid w:val="003B395F"/>
    <w:rsid w:val="003B4DE4"/>
    <w:rsid w:val="003B5218"/>
    <w:rsid w:val="003C3C00"/>
    <w:rsid w:val="003C4D98"/>
    <w:rsid w:val="003D29AD"/>
    <w:rsid w:val="003D4DC5"/>
    <w:rsid w:val="003D64A8"/>
    <w:rsid w:val="003E2F79"/>
    <w:rsid w:val="003E6BC8"/>
    <w:rsid w:val="003F5995"/>
    <w:rsid w:val="00405638"/>
    <w:rsid w:val="0041545E"/>
    <w:rsid w:val="004374EE"/>
    <w:rsid w:val="00441DDC"/>
    <w:rsid w:val="00453807"/>
    <w:rsid w:val="004570B7"/>
    <w:rsid w:val="00460AB9"/>
    <w:rsid w:val="004610CE"/>
    <w:rsid w:val="00462151"/>
    <w:rsid w:val="004623CA"/>
    <w:rsid w:val="0046297A"/>
    <w:rsid w:val="004650E2"/>
    <w:rsid w:val="0047231D"/>
    <w:rsid w:val="00472643"/>
    <w:rsid w:val="00484941"/>
    <w:rsid w:val="00490750"/>
    <w:rsid w:val="0049160D"/>
    <w:rsid w:val="00491AE7"/>
    <w:rsid w:val="004923FC"/>
    <w:rsid w:val="00492505"/>
    <w:rsid w:val="004A0AEF"/>
    <w:rsid w:val="004A1427"/>
    <w:rsid w:val="004A222A"/>
    <w:rsid w:val="004A418F"/>
    <w:rsid w:val="004B0493"/>
    <w:rsid w:val="004B77A2"/>
    <w:rsid w:val="004C0561"/>
    <w:rsid w:val="004C0E6F"/>
    <w:rsid w:val="004C2574"/>
    <w:rsid w:val="004C2B09"/>
    <w:rsid w:val="004C5BDF"/>
    <w:rsid w:val="004D0497"/>
    <w:rsid w:val="004D40D7"/>
    <w:rsid w:val="004E3F0A"/>
    <w:rsid w:val="004E4C00"/>
    <w:rsid w:val="004F2904"/>
    <w:rsid w:val="004F2E3B"/>
    <w:rsid w:val="004F5E7A"/>
    <w:rsid w:val="004F727F"/>
    <w:rsid w:val="005164FA"/>
    <w:rsid w:val="00517F29"/>
    <w:rsid w:val="00523082"/>
    <w:rsid w:val="00525DF3"/>
    <w:rsid w:val="00551D5B"/>
    <w:rsid w:val="005623F9"/>
    <w:rsid w:val="0057189F"/>
    <w:rsid w:val="00572564"/>
    <w:rsid w:val="00572731"/>
    <w:rsid w:val="00572DE1"/>
    <w:rsid w:val="00581EDF"/>
    <w:rsid w:val="00582A48"/>
    <w:rsid w:val="005835D1"/>
    <w:rsid w:val="00586733"/>
    <w:rsid w:val="00587816"/>
    <w:rsid w:val="00595308"/>
    <w:rsid w:val="00596C57"/>
    <w:rsid w:val="005A592F"/>
    <w:rsid w:val="005A767A"/>
    <w:rsid w:val="005B1C57"/>
    <w:rsid w:val="005D148C"/>
    <w:rsid w:val="005E1840"/>
    <w:rsid w:val="005E23C8"/>
    <w:rsid w:val="005E7A7A"/>
    <w:rsid w:val="005E7B44"/>
    <w:rsid w:val="005F2270"/>
    <w:rsid w:val="005F72E8"/>
    <w:rsid w:val="005F7FD7"/>
    <w:rsid w:val="00600EDE"/>
    <w:rsid w:val="00604833"/>
    <w:rsid w:val="0060547C"/>
    <w:rsid w:val="00607F2C"/>
    <w:rsid w:val="006113F1"/>
    <w:rsid w:val="006207A5"/>
    <w:rsid w:val="00621F54"/>
    <w:rsid w:val="006236D0"/>
    <w:rsid w:val="00630061"/>
    <w:rsid w:val="00631FF4"/>
    <w:rsid w:val="00633FAC"/>
    <w:rsid w:val="00640D6D"/>
    <w:rsid w:val="006604DF"/>
    <w:rsid w:val="00663511"/>
    <w:rsid w:val="00663988"/>
    <w:rsid w:val="00665978"/>
    <w:rsid w:val="00665F1B"/>
    <w:rsid w:val="00674C63"/>
    <w:rsid w:val="00681B3C"/>
    <w:rsid w:val="0068538B"/>
    <w:rsid w:val="00685906"/>
    <w:rsid w:val="00686A0D"/>
    <w:rsid w:val="00694DC2"/>
    <w:rsid w:val="006A1731"/>
    <w:rsid w:val="006A5337"/>
    <w:rsid w:val="006C0031"/>
    <w:rsid w:val="006C041F"/>
    <w:rsid w:val="006C32F1"/>
    <w:rsid w:val="006C5D48"/>
    <w:rsid w:val="006D19A4"/>
    <w:rsid w:val="006D3FE8"/>
    <w:rsid w:val="006D55E7"/>
    <w:rsid w:val="006D7921"/>
    <w:rsid w:val="006E3ECB"/>
    <w:rsid w:val="006F1D07"/>
    <w:rsid w:val="006F49AF"/>
    <w:rsid w:val="00700B32"/>
    <w:rsid w:val="00703EEB"/>
    <w:rsid w:val="0070683F"/>
    <w:rsid w:val="00712708"/>
    <w:rsid w:val="00714C25"/>
    <w:rsid w:val="007160F8"/>
    <w:rsid w:val="0071750D"/>
    <w:rsid w:val="0072426E"/>
    <w:rsid w:val="0073046B"/>
    <w:rsid w:val="0073541C"/>
    <w:rsid w:val="00741FE4"/>
    <w:rsid w:val="007528F2"/>
    <w:rsid w:val="00753961"/>
    <w:rsid w:val="00754359"/>
    <w:rsid w:val="00755642"/>
    <w:rsid w:val="00777926"/>
    <w:rsid w:val="007816A2"/>
    <w:rsid w:val="00790A90"/>
    <w:rsid w:val="00792B50"/>
    <w:rsid w:val="0079348F"/>
    <w:rsid w:val="007A3727"/>
    <w:rsid w:val="007A5A25"/>
    <w:rsid w:val="007B0732"/>
    <w:rsid w:val="007B1B0B"/>
    <w:rsid w:val="007B3788"/>
    <w:rsid w:val="007B43EC"/>
    <w:rsid w:val="007D14AE"/>
    <w:rsid w:val="007D1D8D"/>
    <w:rsid w:val="007E73A1"/>
    <w:rsid w:val="00806A22"/>
    <w:rsid w:val="00807A5A"/>
    <w:rsid w:val="0081022B"/>
    <w:rsid w:val="00811011"/>
    <w:rsid w:val="00814D5D"/>
    <w:rsid w:val="00815AD5"/>
    <w:rsid w:val="0081657D"/>
    <w:rsid w:val="008174AE"/>
    <w:rsid w:val="00821009"/>
    <w:rsid w:val="00821EC9"/>
    <w:rsid w:val="00822791"/>
    <w:rsid w:val="008322FD"/>
    <w:rsid w:val="00834E30"/>
    <w:rsid w:val="0084176F"/>
    <w:rsid w:val="00854709"/>
    <w:rsid w:val="00855B76"/>
    <w:rsid w:val="00861C02"/>
    <w:rsid w:val="0086613D"/>
    <w:rsid w:val="0087718C"/>
    <w:rsid w:val="00882A67"/>
    <w:rsid w:val="00890EF6"/>
    <w:rsid w:val="00893074"/>
    <w:rsid w:val="00897063"/>
    <w:rsid w:val="008A108A"/>
    <w:rsid w:val="008A6B58"/>
    <w:rsid w:val="008B1A1B"/>
    <w:rsid w:val="008B3BDB"/>
    <w:rsid w:val="008B6E1C"/>
    <w:rsid w:val="008B7582"/>
    <w:rsid w:val="008C15F2"/>
    <w:rsid w:val="008C4CDA"/>
    <w:rsid w:val="008D23FA"/>
    <w:rsid w:val="008D4690"/>
    <w:rsid w:val="008E1FCC"/>
    <w:rsid w:val="008E3A24"/>
    <w:rsid w:val="008E708C"/>
    <w:rsid w:val="008E7744"/>
    <w:rsid w:val="008F0F28"/>
    <w:rsid w:val="008F791B"/>
    <w:rsid w:val="00904202"/>
    <w:rsid w:val="009055D6"/>
    <w:rsid w:val="00906A61"/>
    <w:rsid w:val="0091572A"/>
    <w:rsid w:val="009208FB"/>
    <w:rsid w:val="00933F43"/>
    <w:rsid w:val="00941F0B"/>
    <w:rsid w:val="0094796F"/>
    <w:rsid w:val="009517D3"/>
    <w:rsid w:val="009521D6"/>
    <w:rsid w:val="00963684"/>
    <w:rsid w:val="009768E1"/>
    <w:rsid w:val="00977FC5"/>
    <w:rsid w:val="00986DF3"/>
    <w:rsid w:val="0099381F"/>
    <w:rsid w:val="009976EA"/>
    <w:rsid w:val="009A051F"/>
    <w:rsid w:val="009A1A49"/>
    <w:rsid w:val="009A43DA"/>
    <w:rsid w:val="009A5797"/>
    <w:rsid w:val="009A5AEF"/>
    <w:rsid w:val="009B0751"/>
    <w:rsid w:val="009D0487"/>
    <w:rsid w:val="009D0E51"/>
    <w:rsid w:val="009D5FAC"/>
    <w:rsid w:val="009F25B0"/>
    <w:rsid w:val="009F4215"/>
    <w:rsid w:val="009F44A1"/>
    <w:rsid w:val="009F6AAB"/>
    <w:rsid w:val="00A00C7B"/>
    <w:rsid w:val="00A06C73"/>
    <w:rsid w:val="00A116B2"/>
    <w:rsid w:val="00A214B4"/>
    <w:rsid w:val="00A24027"/>
    <w:rsid w:val="00A2432D"/>
    <w:rsid w:val="00A440A5"/>
    <w:rsid w:val="00A45C83"/>
    <w:rsid w:val="00A47DFF"/>
    <w:rsid w:val="00A5580A"/>
    <w:rsid w:val="00A62E74"/>
    <w:rsid w:val="00A702A1"/>
    <w:rsid w:val="00A71782"/>
    <w:rsid w:val="00A72A85"/>
    <w:rsid w:val="00A76B41"/>
    <w:rsid w:val="00A93FC8"/>
    <w:rsid w:val="00A978B1"/>
    <w:rsid w:val="00AA6EEB"/>
    <w:rsid w:val="00AB19E1"/>
    <w:rsid w:val="00AB1AD0"/>
    <w:rsid w:val="00AB1AF2"/>
    <w:rsid w:val="00AB3169"/>
    <w:rsid w:val="00AB3388"/>
    <w:rsid w:val="00AB68C3"/>
    <w:rsid w:val="00AC1B1B"/>
    <w:rsid w:val="00AC2E87"/>
    <w:rsid w:val="00AC3892"/>
    <w:rsid w:val="00AC540A"/>
    <w:rsid w:val="00AD5486"/>
    <w:rsid w:val="00AD5F83"/>
    <w:rsid w:val="00AD61D5"/>
    <w:rsid w:val="00AD69DA"/>
    <w:rsid w:val="00AF04DB"/>
    <w:rsid w:val="00AF7DDD"/>
    <w:rsid w:val="00B056D7"/>
    <w:rsid w:val="00B1061D"/>
    <w:rsid w:val="00B3526E"/>
    <w:rsid w:val="00B367AF"/>
    <w:rsid w:val="00B375FE"/>
    <w:rsid w:val="00B50591"/>
    <w:rsid w:val="00B56595"/>
    <w:rsid w:val="00B60D8F"/>
    <w:rsid w:val="00B62DF2"/>
    <w:rsid w:val="00B67ECA"/>
    <w:rsid w:val="00B7295C"/>
    <w:rsid w:val="00B732AC"/>
    <w:rsid w:val="00B740A0"/>
    <w:rsid w:val="00B81088"/>
    <w:rsid w:val="00B82C83"/>
    <w:rsid w:val="00B864FE"/>
    <w:rsid w:val="00B86DAE"/>
    <w:rsid w:val="00B9674A"/>
    <w:rsid w:val="00B96A03"/>
    <w:rsid w:val="00BA7A8E"/>
    <w:rsid w:val="00BB2067"/>
    <w:rsid w:val="00BC07DB"/>
    <w:rsid w:val="00BD71E0"/>
    <w:rsid w:val="00BE1003"/>
    <w:rsid w:val="00BE2415"/>
    <w:rsid w:val="00BF70E7"/>
    <w:rsid w:val="00C0120E"/>
    <w:rsid w:val="00C05A52"/>
    <w:rsid w:val="00C102C5"/>
    <w:rsid w:val="00C10DE1"/>
    <w:rsid w:val="00C13B3B"/>
    <w:rsid w:val="00C16869"/>
    <w:rsid w:val="00C20574"/>
    <w:rsid w:val="00C24D8C"/>
    <w:rsid w:val="00C27C1A"/>
    <w:rsid w:val="00C353E4"/>
    <w:rsid w:val="00C373A7"/>
    <w:rsid w:val="00C4129C"/>
    <w:rsid w:val="00C45FF4"/>
    <w:rsid w:val="00C53522"/>
    <w:rsid w:val="00C54E3A"/>
    <w:rsid w:val="00C554AC"/>
    <w:rsid w:val="00C56385"/>
    <w:rsid w:val="00C577F0"/>
    <w:rsid w:val="00C6753F"/>
    <w:rsid w:val="00C67A2B"/>
    <w:rsid w:val="00C7092B"/>
    <w:rsid w:val="00C7118D"/>
    <w:rsid w:val="00C762D5"/>
    <w:rsid w:val="00C80FF3"/>
    <w:rsid w:val="00C82405"/>
    <w:rsid w:val="00C8378E"/>
    <w:rsid w:val="00C84AFF"/>
    <w:rsid w:val="00C857C8"/>
    <w:rsid w:val="00C874B1"/>
    <w:rsid w:val="00C875E6"/>
    <w:rsid w:val="00C90743"/>
    <w:rsid w:val="00C90B85"/>
    <w:rsid w:val="00CA0CBF"/>
    <w:rsid w:val="00CB5C7A"/>
    <w:rsid w:val="00CB700D"/>
    <w:rsid w:val="00CC4E1B"/>
    <w:rsid w:val="00CD1751"/>
    <w:rsid w:val="00CD4534"/>
    <w:rsid w:val="00CD4C45"/>
    <w:rsid w:val="00CD688B"/>
    <w:rsid w:val="00CD6C71"/>
    <w:rsid w:val="00CE1E6C"/>
    <w:rsid w:val="00CE2C69"/>
    <w:rsid w:val="00CE68A2"/>
    <w:rsid w:val="00CF16A1"/>
    <w:rsid w:val="00CF3359"/>
    <w:rsid w:val="00CF3938"/>
    <w:rsid w:val="00CF3AF1"/>
    <w:rsid w:val="00CF6EDB"/>
    <w:rsid w:val="00D0066A"/>
    <w:rsid w:val="00D014BA"/>
    <w:rsid w:val="00D04131"/>
    <w:rsid w:val="00D07B0F"/>
    <w:rsid w:val="00D12559"/>
    <w:rsid w:val="00D12D09"/>
    <w:rsid w:val="00D13007"/>
    <w:rsid w:val="00D15FD6"/>
    <w:rsid w:val="00D27141"/>
    <w:rsid w:val="00D272C0"/>
    <w:rsid w:val="00D300F7"/>
    <w:rsid w:val="00D36479"/>
    <w:rsid w:val="00D36C06"/>
    <w:rsid w:val="00D40E5D"/>
    <w:rsid w:val="00D41027"/>
    <w:rsid w:val="00D468D8"/>
    <w:rsid w:val="00D50980"/>
    <w:rsid w:val="00D569DA"/>
    <w:rsid w:val="00D6070E"/>
    <w:rsid w:val="00D6575A"/>
    <w:rsid w:val="00D70DD3"/>
    <w:rsid w:val="00D73F9A"/>
    <w:rsid w:val="00D83969"/>
    <w:rsid w:val="00D84C48"/>
    <w:rsid w:val="00D85067"/>
    <w:rsid w:val="00DA6109"/>
    <w:rsid w:val="00DA71F6"/>
    <w:rsid w:val="00DB2797"/>
    <w:rsid w:val="00DB438C"/>
    <w:rsid w:val="00DB5154"/>
    <w:rsid w:val="00DC29B6"/>
    <w:rsid w:val="00DC46A0"/>
    <w:rsid w:val="00DC594A"/>
    <w:rsid w:val="00DD0A4F"/>
    <w:rsid w:val="00DD2733"/>
    <w:rsid w:val="00DF5795"/>
    <w:rsid w:val="00E010C2"/>
    <w:rsid w:val="00E0356B"/>
    <w:rsid w:val="00E03E53"/>
    <w:rsid w:val="00E11A63"/>
    <w:rsid w:val="00E176DB"/>
    <w:rsid w:val="00E17CDA"/>
    <w:rsid w:val="00E26C7D"/>
    <w:rsid w:val="00E336D7"/>
    <w:rsid w:val="00E42BD9"/>
    <w:rsid w:val="00E47818"/>
    <w:rsid w:val="00E50778"/>
    <w:rsid w:val="00E50CE6"/>
    <w:rsid w:val="00E679AA"/>
    <w:rsid w:val="00E71D8A"/>
    <w:rsid w:val="00E72072"/>
    <w:rsid w:val="00E7545C"/>
    <w:rsid w:val="00E95266"/>
    <w:rsid w:val="00EA63A7"/>
    <w:rsid w:val="00EA6B4D"/>
    <w:rsid w:val="00EB4482"/>
    <w:rsid w:val="00EB51CC"/>
    <w:rsid w:val="00EC10E4"/>
    <w:rsid w:val="00EF187E"/>
    <w:rsid w:val="00EF778D"/>
    <w:rsid w:val="00F00FDE"/>
    <w:rsid w:val="00F13DA0"/>
    <w:rsid w:val="00F15884"/>
    <w:rsid w:val="00F16053"/>
    <w:rsid w:val="00F16351"/>
    <w:rsid w:val="00F502C7"/>
    <w:rsid w:val="00F54A0A"/>
    <w:rsid w:val="00F61FDE"/>
    <w:rsid w:val="00F63346"/>
    <w:rsid w:val="00F63F4E"/>
    <w:rsid w:val="00F73482"/>
    <w:rsid w:val="00F76962"/>
    <w:rsid w:val="00F8081F"/>
    <w:rsid w:val="00F82FEB"/>
    <w:rsid w:val="00F85833"/>
    <w:rsid w:val="00F8713B"/>
    <w:rsid w:val="00F92B8A"/>
    <w:rsid w:val="00F953EC"/>
    <w:rsid w:val="00F97B65"/>
    <w:rsid w:val="00FA7B26"/>
    <w:rsid w:val="00FB0714"/>
    <w:rsid w:val="00FC33A7"/>
    <w:rsid w:val="00FC7226"/>
    <w:rsid w:val="00FD48F5"/>
    <w:rsid w:val="00FE4334"/>
    <w:rsid w:val="00FE7E60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42393"/>
  <w15:docId w15:val="{395864A3-C99F-4797-940E-D1A6392B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3F1"/>
    <w:pPr>
      <w:spacing w:before="120" w:after="120" w:line="288" w:lineRule="auto"/>
      <w:ind w:firstLine="720"/>
      <w:jc w:val="both"/>
    </w:pPr>
    <w:rPr>
      <w:w w:val="95"/>
      <w:kern w:val="28"/>
      <w:sz w:val="28"/>
      <w:szCs w:val="3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13F1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13F1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/>
      <w:iCs/>
      <w:sz w:val="3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13F1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13F1"/>
    <w:pPr>
      <w:keepNext/>
      <w:spacing w:before="240" w:after="0"/>
      <w:ind w:left="556" w:firstLine="0"/>
      <w:jc w:val="center"/>
      <w:outlineLvl w:val="3"/>
    </w:pPr>
    <w:rPr>
      <w:i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13F1"/>
    <w:pPr>
      <w:keepNext/>
      <w:spacing w:after="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13F1"/>
    <w:pPr>
      <w:keepNext/>
      <w:spacing w:before="0" w:after="0"/>
      <w:ind w:firstLine="0"/>
      <w:jc w:val="center"/>
      <w:outlineLvl w:val="5"/>
    </w:pPr>
    <w:rPr>
      <w:b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3FCB"/>
    <w:rPr>
      <w:rFonts w:ascii="Cambria" w:hAnsi="Cambria" w:cs="Times New Roman"/>
      <w:b/>
      <w:bCs/>
      <w:w w:val="95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3FCB"/>
    <w:rPr>
      <w:rFonts w:ascii="Cambria" w:hAnsi="Cambria" w:cs="Times New Roman"/>
      <w:b/>
      <w:bCs/>
      <w:i/>
      <w:iCs/>
      <w:w w:val="95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3FCB"/>
    <w:rPr>
      <w:rFonts w:ascii="Cambria" w:hAnsi="Cambria" w:cs="Times New Roman"/>
      <w:b/>
      <w:bCs/>
      <w:w w:val="95"/>
      <w:kern w:val="28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73FCB"/>
    <w:rPr>
      <w:rFonts w:ascii="Calibri" w:hAnsi="Calibri" w:cs="Times New Roman"/>
      <w:b/>
      <w:bCs/>
      <w:w w:val="95"/>
      <w:kern w:val="28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73FCB"/>
    <w:rPr>
      <w:rFonts w:ascii="Calibri" w:hAnsi="Calibri" w:cs="Times New Roman"/>
      <w:b/>
      <w:bCs/>
      <w:i/>
      <w:iCs/>
      <w:w w:val="95"/>
      <w:kern w:val="28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73FCB"/>
    <w:rPr>
      <w:rFonts w:ascii="Calibri" w:hAnsi="Calibri" w:cs="Times New Roman"/>
      <w:b/>
      <w:bCs/>
      <w:w w:val="95"/>
      <w:kern w:val="28"/>
    </w:rPr>
  </w:style>
  <w:style w:type="paragraph" w:styleId="Footer">
    <w:name w:val="footer"/>
    <w:basedOn w:val="Normal"/>
    <w:link w:val="FooterChar"/>
    <w:uiPriority w:val="99"/>
    <w:rsid w:val="00611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3FCB"/>
    <w:rPr>
      <w:rFonts w:cs="Times New Roman"/>
      <w:w w:val="95"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rsid w:val="00611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FCB"/>
    <w:rPr>
      <w:rFonts w:cs="Times New Roman"/>
      <w:w w:val="95"/>
      <w:kern w:val="28"/>
      <w:sz w:val="2"/>
    </w:rPr>
  </w:style>
  <w:style w:type="character" w:styleId="PageNumber">
    <w:name w:val="page number"/>
    <w:basedOn w:val="DefaultParagraphFont"/>
    <w:uiPriority w:val="99"/>
    <w:rsid w:val="006113F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967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3FCB"/>
    <w:rPr>
      <w:rFonts w:cs="Times New Roman"/>
      <w:w w:val="95"/>
      <w:kern w:val="28"/>
      <w:sz w:val="30"/>
      <w:szCs w:val="30"/>
    </w:rPr>
  </w:style>
  <w:style w:type="table" w:styleId="TableGrid">
    <w:name w:val="Table Grid"/>
    <w:basedOn w:val="TableNormal"/>
    <w:locked/>
    <w:rsid w:val="001A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TCT HÀNG KHÔNG VIỆT NAM</vt:lpstr>
    </vt:vector>
  </TitlesOfParts>
  <Company>HOME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TCT HÀNG KHÔNG VIỆT NAM</dc:title>
  <dc:creator>Tran Ngoc Thach</dc:creator>
  <cp:lastModifiedBy>Admin</cp:lastModifiedBy>
  <cp:revision>11</cp:revision>
  <cp:lastPrinted>2022-05-20T02:15:00Z</cp:lastPrinted>
  <dcterms:created xsi:type="dcterms:W3CDTF">2021-03-11T01:49:00Z</dcterms:created>
  <dcterms:modified xsi:type="dcterms:W3CDTF">2022-05-20T02:15:00Z</dcterms:modified>
</cp:coreProperties>
</file>